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036" w:rsidRPr="0074395F" w:rsidRDefault="00F84036" w:rsidP="0074395F">
      <w:pPr>
        <w:tabs>
          <w:tab w:val="left" w:pos="4230"/>
          <w:tab w:val="right" w:pos="992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395F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7513D9FC" wp14:editId="159E8AF7">
            <wp:extent cx="628650" cy="800100"/>
            <wp:effectExtent l="0" t="0" r="0" b="0"/>
            <wp:docPr id="1" name="Рисунок 1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95F" w:rsidRPr="0074395F" w:rsidRDefault="0074395F" w:rsidP="007439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СОВЕТ ДЕПУТАТОВ КАРГАТСКОГО РАЙОНА</w:t>
      </w:r>
    </w:p>
    <w:p w:rsidR="0074395F" w:rsidRPr="0074395F" w:rsidRDefault="0074395F" w:rsidP="007439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4395F" w:rsidRPr="0074395F" w:rsidRDefault="00902FEC" w:rsidP="007439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="0074395F" w:rsidRPr="0074395F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74395F" w:rsidRPr="0074395F" w:rsidRDefault="0074395F" w:rsidP="007439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95F" w:rsidRPr="0074395F" w:rsidRDefault="0074395F" w:rsidP="0074395F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4395F" w:rsidRDefault="0074395F" w:rsidP="0074395F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95F">
        <w:rPr>
          <w:rFonts w:ascii="Times New Roman" w:hAnsi="Times New Roman" w:cs="Times New Roman"/>
          <w:b/>
          <w:sz w:val="28"/>
          <w:szCs w:val="28"/>
        </w:rPr>
        <w:t>(</w:t>
      </w:r>
      <w:r w:rsidR="002B1731">
        <w:rPr>
          <w:rFonts w:ascii="Times New Roman" w:hAnsi="Times New Roman" w:cs="Times New Roman"/>
          <w:b/>
          <w:sz w:val="28"/>
          <w:szCs w:val="28"/>
        </w:rPr>
        <w:t>двадцать пятой</w:t>
      </w:r>
      <w:r w:rsidR="00204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FEC">
        <w:rPr>
          <w:rFonts w:ascii="Times New Roman" w:hAnsi="Times New Roman" w:cs="Times New Roman"/>
          <w:b/>
          <w:sz w:val="28"/>
          <w:szCs w:val="28"/>
        </w:rPr>
        <w:t>очередной сесс</w:t>
      </w:r>
      <w:r w:rsidR="004E7886">
        <w:rPr>
          <w:rFonts w:ascii="Times New Roman" w:hAnsi="Times New Roman" w:cs="Times New Roman"/>
          <w:b/>
          <w:sz w:val="28"/>
          <w:szCs w:val="28"/>
        </w:rPr>
        <w:t>и</w:t>
      </w:r>
      <w:r w:rsidR="00902FEC">
        <w:rPr>
          <w:rFonts w:ascii="Times New Roman" w:hAnsi="Times New Roman" w:cs="Times New Roman"/>
          <w:b/>
          <w:sz w:val="28"/>
          <w:szCs w:val="28"/>
        </w:rPr>
        <w:t>и</w:t>
      </w:r>
      <w:r w:rsidRPr="0074395F">
        <w:rPr>
          <w:rFonts w:ascii="Times New Roman" w:hAnsi="Times New Roman" w:cs="Times New Roman"/>
          <w:b/>
          <w:sz w:val="28"/>
          <w:szCs w:val="28"/>
        </w:rPr>
        <w:t>)</w:t>
      </w:r>
    </w:p>
    <w:p w:rsidR="00902FEC" w:rsidRPr="0074395F" w:rsidRDefault="00902FEC" w:rsidP="0074395F">
      <w:pPr>
        <w:tabs>
          <w:tab w:val="left" w:pos="265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95F" w:rsidRPr="0074395F" w:rsidRDefault="0074395F" w:rsidP="0074395F">
      <w:pPr>
        <w:tabs>
          <w:tab w:val="left" w:pos="265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4395F" w:rsidRDefault="00A63497" w:rsidP="00A63497">
      <w:pPr>
        <w:tabs>
          <w:tab w:val="left" w:pos="2652"/>
          <w:tab w:val="left" w:pos="77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5348">
        <w:rPr>
          <w:rFonts w:ascii="Times New Roman" w:hAnsi="Times New Roman" w:cs="Times New Roman"/>
          <w:sz w:val="28"/>
          <w:szCs w:val="28"/>
        </w:rPr>
        <w:t>25.09</w:t>
      </w:r>
      <w:r w:rsidR="00F840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B311A">
        <w:rPr>
          <w:rFonts w:ascii="Times New Roman" w:hAnsi="Times New Roman" w:cs="Times New Roman"/>
          <w:sz w:val="28"/>
          <w:szCs w:val="28"/>
        </w:rPr>
        <w:t>2</w:t>
      </w:r>
      <w:r w:rsidR="0086230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№ </w:t>
      </w:r>
      <w:r w:rsidR="00CE2553">
        <w:rPr>
          <w:rFonts w:ascii="Times New Roman" w:hAnsi="Times New Roman" w:cs="Times New Roman"/>
          <w:sz w:val="28"/>
          <w:szCs w:val="28"/>
        </w:rPr>
        <w:t>252</w:t>
      </w:r>
    </w:p>
    <w:p w:rsidR="00A63497" w:rsidRDefault="00A63497" w:rsidP="00A63497">
      <w:pPr>
        <w:tabs>
          <w:tab w:val="left" w:pos="2652"/>
          <w:tab w:val="left" w:pos="77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B5348" w:rsidRDefault="00CE2553" w:rsidP="007B534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информации о</w:t>
      </w:r>
      <w:bookmarkStart w:id="0" w:name="_GoBack"/>
      <w:bookmarkEnd w:id="0"/>
      <w:r w:rsidR="00C3417C">
        <w:rPr>
          <w:rFonts w:ascii="Times New Roman" w:hAnsi="Times New Roman" w:cs="Times New Roman"/>
          <w:sz w:val="28"/>
          <w:szCs w:val="28"/>
        </w:rPr>
        <w:t xml:space="preserve"> </w:t>
      </w:r>
      <w:r w:rsidR="007B5348">
        <w:rPr>
          <w:rFonts w:ascii="Times New Roman" w:hAnsi="Times New Roman" w:cs="Times New Roman"/>
          <w:sz w:val="28"/>
          <w:szCs w:val="28"/>
        </w:rPr>
        <w:t xml:space="preserve">реализации плана подготовки Каргатского района </w:t>
      </w:r>
    </w:p>
    <w:p w:rsidR="0074395F" w:rsidRPr="005B311A" w:rsidRDefault="007B5348" w:rsidP="007B534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отопительному сезону 2024-2025 годов</w:t>
      </w:r>
    </w:p>
    <w:p w:rsidR="00902FEC" w:rsidRDefault="00902FEC" w:rsidP="005B311A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31C27" w:rsidRDefault="00776D89" w:rsidP="00CE25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Руководствуясь Федеральным законом «Об общих принципах организации местного самоуправления в Российской Федерации» № 131 – ФЗ от 16.10.2003 года и ст. 16.17 Устава Каргатского района Новосибирской области, статьей 24 Регламента Совета депутатов Каргатского района</w:t>
      </w:r>
      <w:r w:rsidR="00231C27">
        <w:rPr>
          <w:rFonts w:ascii="Times New Roman" w:hAnsi="Times New Roman" w:cs="Times New Roman"/>
          <w:sz w:val="28"/>
          <w:szCs w:val="26"/>
        </w:rPr>
        <w:t>,</w:t>
      </w:r>
      <w:r w:rsidR="00112362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Совет депутатов Каргатского района Новосибирской области</w:t>
      </w:r>
    </w:p>
    <w:p w:rsidR="00231C27" w:rsidRPr="00207DF1" w:rsidRDefault="00DC35E3" w:rsidP="00776D8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6"/>
        </w:rPr>
      </w:pPr>
      <w:r w:rsidRPr="00207DF1">
        <w:rPr>
          <w:rFonts w:ascii="Times New Roman" w:hAnsi="Times New Roman" w:cs="Times New Roman"/>
          <w:sz w:val="28"/>
          <w:szCs w:val="26"/>
        </w:rPr>
        <w:t>РЕШИЛ:</w:t>
      </w:r>
    </w:p>
    <w:p w:rsidR="00896A57" w:rsidRPr="002B1731" w:rsidRDefault="007B5348" w:rsidP="002B1731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2B1731">
        <w:rPr>
          <w:rFonts w:ascii="Times New Roman" w:hAnsi="Times New Roman" w:cs="Times New Roman"/>
          <w:sz w:val="28"/>
          <w:szCs w:val="26"/>
        </w:rPr>
        <w:t>Информацию о реализации плана подготовки Каргатского района к отопительному сезону 2024-2025 годов принять к сведению.</w:t>
      </w:r>
    </w:p>
    <w:p w:rsidR="002B1731" w:rsidRPr="002B1731" w:rsidRDefault="002B1731" w:rsidP="002B1731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8C4149" w:rsidRDefault="008C4149" w:rsidP="00D106C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63497" w:rsidRPr="00D106CD" w:rsidRDefault="00A63497" w:rsidP="00D106C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F4FD8" w:rsidRPr="009F4FD8" w:rsidRDefault="009F4FD8" w:rsidP="00A06088">
      <w:pPr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FD8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           </w:t>
      </w:r>
      <w:r w:rsidR="0010212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C4149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10212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C4149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1021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B5348" w:rsidRDefault="009F4FD8" w:rsidP="00A06088">
      <w:pPr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FD8">
        <w:rPr>
          <w:rFonts w:ascii="Times New Roman" w:hAnsi="Times New Roman" w:cs="Times New Roman"/>
          <w:color w:val="000000"/>
          <w:sz w:val="28"/>
          <w:szCs w:val="28"/>
        </w:rPr>
        <w:t xml:space="preserve">Каргатского района                               </w:t>
      </w:r>
      <w:r w:rsidR="008C414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9F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12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9F4FD8" w:rsidRPr="007B5348" w:rsidRDefault="007B5348" w:rsidP="00A06088">
      <w:pPr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</w:t>
      </w:r>
      <w:r w:rsidR="00A0608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9F4FD8" w:rsidRPr="009F4FD8">
        <w:rPr>
          <w:rFonts w:ascii="Times New Roman" w:hAnsi="Times New Roman" w:cs="Times New Roman"/>
          <w:color w:val="000000"/>
          <w:sz w:val="28"/>
          <w:szCs w:val="28"/>
        </w:rPr>
        <w:t>Н.А.</w:t>
      </w:r>
      <w:r w:rsidR="00896A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1A73">
        <w:rPr>
          <w:rFonts w:ascii="Times New Roman" w:hAnsi="Times New Roman" w:cs="Times New Roman"/>
          <w:color w:val="000000"/>
          <w:sz w:val="28"/>
          <w:szCs w:val="28"/>
        </w:rPr>
        <w:t xml:space="preserve">Зубарева                      </w:t>
      </w:r>
      <w:r w:rsidR="009F4FD8" w:rsidRPr="009F4FD8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10212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C4149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1021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4FD8" w:rsidRPr="009F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sectPr w:rsidR="009F4FD8" w:rsidRPr="007B5348" w:rsidSect="008E433A">
      <w:pgSz w:w="11906" w:h="16838"/>
      <w:pgMar w:top="1135" w:right="850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85D" w:rsidRDefault="0065085D" w:rsidP="00F84036">
      <w:pPr>
        <w:spacing w:after="0" w:line="240" w:lineRule="auto"/>
      </w:pPr>
      <w:r>
        <w:separator/>
      </w:r>
    </w:p>
  </w:endnote>
  <w:endnote w:type="continuationSeparator" w:id="0">
    <w:p w:rsidR="0065085D" w:rsidRDefault="0065085D" w:rsidP="00F84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85D" w:rsidRDefault="0065085D" w:rsidP="00F84036">
      <w:pPr>
        <w:spacing w:after="0" w:line="240" w:lineRule="auto"/>
      </w:pPr>
      <w:r>
        <w:separator/>
      </w:r>
    </w:p>
  </w:footnote>
  <w:footnote w:type="continuationSeparator" w:id="0">
    <w:p w:rsidR="0065085D" w:rsidRDefault="0065085D" w:rsidP="00F84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A46C4"/>
    <w:multiLevelType w:val="hybridMultilevel"/>
    <w:tmpl w:val="B7305712"/>
    <w:lvl w:ilvl="0" w:tplc="108635A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82"/>
    <w:rsid w:val="000657B6"/>
    <w:rsid w:val="00071903"/>
    <w:rsid w:val="00071AB4"/>
    <w:rsid w:val="000836AA"/>
    <w:rsid w:val="000B3650"/>
    <w:rsid w:val="000E01DB"/>
    <w:rsid w:val="00102122"/>
    <w:rsid w:val="00112362"/>
    <w:rsid w:val="001A1A1C"/>
    <w:rsid w:val="001A52F7"/>
    <w:rsid w:val="001E0319"/>
    <w:rsid w:val="001E4694"/>
    <w:rsid w:val="00204F4C"/>
    <w:rsid w:val="00207DF1"/>
    <w:rsid w:val="00231C27"/>
    <w:rsid w:val="00253C61"/>
    <w:rsid w:val="002B1731"/>
    <w:rsid w:val="002E2882"/>
    <w:rsid w:val="002F3E60"/>
    <w:rsid w:val="00323958"/>
    <w:rsid w:val="003716E8"/>
    <w:rsid w:val="003C0ED1"/>
    <w:rsid w:val="003E5F45"/>
    <w:rsid w:val="00436997"/>
    <w:rsid w:val="004D5CD8"/>
    <w:rsid w:val="004E3908"/>
    <w:rsid w:val="004E7886"/>
    <w:rsid w:val="005138AA"/>
    <w:rsid w:val="0058384B"/>
    <w:rsid w:val="005B311A"/>
    <w:rsid w:val="005C234C"/>
    <w:rsid w:val="005C4F09"/>
    <w:rsid w:val="005D5F29"/>
    <w:rsid w:val="005F6CE1"/>
    <w:rsid w:val="00600254"/>
    <w:rsid w:val="0065085D"/>
    <w:rsid w:val="00665F3C"/>
    <w:rsid w:val="00683068"/>
    <w:rsid w:val="00687875"/>
    <w:rsid w:val="00697F39"/>
    <w:rsid w:val="006A2E43"/>
    <w:rsid w:val="006C1A73"/>
    <w:rsid w:val="006C648C"/>
    <w:rsid w:val="00712D96"/>
    <w:rsid w:val="0074395F"/>
    <w:rsid w:val="00775BC4"/>
    <w:rsid w:val="00776D89"/>
    <w:rsid w:val="007A53FE"/>
    <w:rsid w:val="007B5348"/>
    <w:rsid w:val="007C08A9"/>
    <w:rsid w:val="007E494C"/>
    <w:rsid w:val="00813135"/>
    <w:rsid w:val="00814E69"/>
    <w:rsid w:val="00837145"/>
    <w:rsid w:val="00862306"/>
    <w:rsid w:val="00896A57"/>
    <w:rsid w:val="008C129F"/>
    <w:rsid w:val="008C4149"/>
    <w:rsid w:val="008D5366"/>
    <w:rsid w:val="008E433A"/>
    <w:rsid w:val="008E6C1B"/>
    <w:rsid w:val="00902FEC"/>
    <w:rsid w:val="009529E8"/>
    <w:rsid w:val="009F4FD8"/>
    <w:rsid w:val="00A00D16"/>
    <w:rsid w:val="00A06088"/>
    <w:rsid w:val="00A22BAE"/>
    <w:rsid w:val="00A25EED"/>
    <w:rsid w:val="00A51004"/>
    <w:rsid w:val="00A52D32"/>
    <w:rsid w:val="00A54077"/>
    <w:rsid w:val="00A62EA2"/>
    <w:rsid w:val="00A63497"/>
    <w:rsid w:val="00A901FD"/>
    <w:rsid w:val="00AB1384"/>
    <w:rsid w:val="00B32798"/>
    <w:rsid w:val="00B5777F"/>
    <w:rsid w:val="00B65F3C"/>
    <w:rsid w:val="00BC5FDC"/>
    <w:rsid w:val="00BC73E3"/>
    <w:rsid w:val="00BF1FAF"/>
    <w:rsid w:val="00C3417C"/>
    <w:rsid w:val="00C424E7"/>
    <w:rsid w:val="00CA7C86"/>
    <w:rsid w:val="00CB0CDC"/>
    <w:rsid w:val="00CE2553"/>
    <w:rsid w:val="00D106CD"/>
    <w:rsid w:val="00DC35E3"/>
    <w:rsid w:val="00E07F01"/>
    <w:rsid w:val="00E330BD"/>
    <w:rsid w:val="00E8117C"/>
    <w:rsid w:val="00EC0BC9"/>
    <w:rsid w:val="00F37A64"/>
    <w:rsid w:val="00F621E4"/>
    <w:rsid w:val="00F7029E"/>
    <w:rsid w:val="00F84036"/>
    <w:rsid w:val="00F932A1"/>
    <w:rsid w:val="00F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E1180"/>
  <w15:docId w15:val="{16807320-BF4A-4A9C-86FA-DB9F2720F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43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743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3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3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95F"/>
    <w:rPr>
      <w:rFonts w:ascii="Tahoma" w:hAnsi="Tahoma" w:cs="Tahoma"/>
      <w:sz w:val="16"/>
      <w:szCs w:val="16"/>
    </w:rPr>
  </w:style>
  <w:style w:type="character" w:customStyle="1" w:styleId="1">
    <w:name w:val="Гиперссылка1"/>
    <w:basedOn w:val="a0"/>
    <w:rsid w:val="005B311A"/>
  </w:style>
  <w:style w:type="paragraph" w:styleId="a5">
    <w:name w:val="header"/>
    <w:basedOn w:val="a"/>
    <w:link w:val="a6"/>
    <w:uiPriority w:val="99"/>
    <w:unhideWhenUsed/>
    <w:rsid w:val="00F84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4036"/>
  </w:style>
  <w:style w:type="paragraph" w:styleId="a7">
    <w:name w:val="footer"/>
    <w:basedOn w:val="a"/>
    <w:link w:val="a8"/>
    <w:uiPriority w:val="99"/>
    <w:unhideWhenUsed/>
    <w:rsid w:val="00F84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4036"/>
  </w:style>
  <w:style w:type="paragraph" w:styleId="a9">
    <w:name w:val="List Paragraph"/>
    <w:basedOn w:val="a"/>
    <w:uiPriority w:val="34"/>
    <w:qFormat/>
    <w:rsid w:val="002B1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USR020424</cp:lastModifiedBy>
  <cp:revision>11</cp:revision>
  <cp:lastPrinted>2024-09-25T06:58:00Z</cp:lastPrinted>
  <dcterms:created xsi:type="dcterms:W3CDTF">2024-09-05T02:43:00Z</dcterms:created>
  <dcterms:modified xsi:type="dcterms:W3CDTF">2024-09-25T06:58:00Z</dcterms:modified>
</cp:coreProperties>
</file>